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C568C" w14:textId="79109F34" w:rsidR="009B389A" w:rsidRPr="00D03095" w:rsidRDefault="009B389A" w:rsidP="009B389A">
      <w:pPr>
        <w:jc w:val="center"/>
        <w:rPr>
          <w:b/>
        </w:rPr>
      </w:pPr>
      <w:r w:rsidRPr="00D03095">
        <w:rPr>
          <w:b/>
        </w:rPr>
        <w:t>ZMĚNY PROVEDENÉ V AKTUALIZACI ŠVP</w:t>
      </w:r>
      <w:r w:rsidR="00913934">
        <w:rPr>
          <w:b/>
        </w:rPr>
        <w:t xml:space="preserve"> PRO </w:t>
      </w:r>
      <w:r w:rsidR="00EA3A31">
        <w:rPr>
          <w:b/>
        </w:rPr>
        <w:t>S</w:t>
      </w:r>
      <w:r w:rsidR="00913934">
        <w:rPr>
          <w:b/>
        </w:rPr>
        <w:t>VČ</w:t>
      </w:r>
    </w:p>
    <w:p w14:paraId="14E104EA" w14:textId="77777777" w:rsidR="009B389A" w:rsidRDefault="009B389A" w:rsidP="009B389A">
      <w:pPr>
        <w:pStyle w:val="Noparagraphstyle"/>
        <w:jc w:val="center"/>
        <w:rPr>
          <w:rFonts w:ascii="Times New Roman" w:hAnsi="Times New Roman"/>
          <w:color w:val="auto"/>
          <w:szCs w:val="24"/>
        </w:rPr>
      </w:pPr>
    </w:p>
    <w:p w14:paraId="154B468A" w14:textId="06189DA3" w:rsidR="009B389A" w:rsidRPr="00E929A0" w:rsidRDefault="009B389A" w:rsidP="009B389A">
      <w:pPr>
        <w:pStyle w:val="Noparagraphstyle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AA72D1">
        <w:t>ke dni 1.</w:t>
      </w:r>
      <w:r w:rsidR="00913934">
        <w:t xml:space="preserve"> </w:t>
      </w:r>
      <w:r w:rsidRPr="00AA72D1">
        <w:t>9.</w:t>
      </w:r>
      <w:r w:rsidR="00913934">
        <w:t xml:space="preserve"> </w:t>
      </w:r>
      <w:r w:rsidRPr="00AA72D1">
        <w:t>20</w:t>
      </w:r>
      <w:r>
        <w:t>2</w:t>
      </w:r>
      <w:r w:rsidR="00EA3A31">
        <w:t>3</w:t>
      </w:r>
    </w:p>
    <w:p w14:paraId="03DDCBCB" w14:textId="77777777" w:rsidR="009B389A" w:rsidRDefault="009B389A" w:rsidP="009B389A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555"/>
        <w:gridCol w:w="3110"/>
        <w:gridCol w:w="3222"/>
      </w:tblGrid>
      <w:tr w:rsidR="00C27086" w14:paraId="5E9B4FB0" w14:textId="77777777" w:rsidTr="00075BFC">
        <w:tc>
          <w:tcPr>
            <w:tcW w:w="2555" w:type="dxa"/>
          </w:tcPr>
          <w:p w14:paraId="6FBDEE06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Kapitola</w:t>
            </w:r>
          </w:p>
        </w:tc>
        <w:tc>
          <w:tcPr>
            <w:tcW w:w="3110" w:type="dxa"/>
          </w:tcPr>
          <w:p w14:paraId="64615C61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Změna</w:t>
            </w:r>
          </w:p>
        </w:tc>
        <w:tc>
          <w:tcPr>
            <w:tcW w:w="3222" w:type="dxa"/>
          </w:tcPr>
          <w:p w14:paraId="0621ED5A" w14:textId="77777777" w:rsidR="00C27086" w:rsidRPr="007D38D7" w:rsidRDefault="00C27086" w:rsidP="00075BFC">
            <w:pPr>
              <w:rPr>
                <w:b/>
                <w:sz w:val="28"/>
                <w:szCs w:val="28"/>
              </w:rPr>
            </w:pPr>
            <w:r w:rsidRPr="007D38D7">
              <w:rPr>
                <w:b/>
                <w:sz w:val="28"/>
                <w:szCs w:val="28"/>
              </w:rPr>
              <w:t>Zdůvodnění</w:t>
            </w:r>
          </w:p>
        </w:tc>
      </w:tr>
      <w:tr w:rsidR="00C27086" w14:paraId="09253A0E" w14:textId="77777777" w:rsidTr="00075BFC">
        <w:tc>
          <w:tcPr>
            <w:tcW w:w="2555" w:type="dxa"/>
          </w:tcPr>
          <w:p w14:paraId="074D0369" w14:textId="6C2545CC" w:rsidR="00C27086" w:rsidRPr="00E45162" w:rsidRDefault="00870D36" w:rsidP="00075BFC">
            <w:r>
              <w:t>Formy vzdělávání</w:t>
            </w:r>
            <w:r w:rsidR="00C27086">
              <w:t xml:space="preserve"> </w:t>
            </w:r>
          </w:p>
        </w:tc>
        <w:tc>
          <w:tcPr>
            <w:tcW w:w="3110" w:type="dxa"/>
          </w:tcPr>
          <w:p w14:paraId="7E934B19" w14:textId="5B4929C6" w:rsidR="00C27086" w:rsidRDefault="00870D36" w:rsidP="00075BFC">
            <w:r>
              <w:t>Doplněno o další možné formy vzdělávání</w:t>
            </w:r>
          </w:p>
          <w:p w14:paraId="73B4F0B8" w14:textId="586C5380" w:rsidR="00C27086" w:rsidRPr="00E45162" w:rsidRDefault="00C27086" w:rsidP="00075BFC"/>
        </w:tc>
        <w:tc>
          <w:tcPr>
            <w:tcW w:w="3222" w:type="dxa"/>
          </w:tcPr>
          <w:p w14:paraId="7C5FFACB" w14:textId="469A2778" w:rsidR="00C27086" w:rsidRPr="00E45162" w:rsidRDefault="006E2C58" w:rsidP="00C27086">
            <w:pPr>
              <w:rPr>
                <w:lang w:eastAsia="en-US"/>
              </w:rPr>
            </w:pPr>
            <w:r>
              <w:t>Rozšíření možností školy (táborová činnost, zapojení se do projektu)</w:t>
            </w:r>
          </w:p>
        </w:tc>
      </w:tr>
    </w:tbl>
    <w:p w14:paraId="72E06216" w14:textId="77777777" w:rsidR="009B389A" w:rsidRDefault="009B389A" w:rsidP="009B389A">
      <w:pPr>
        <w:pStyle w:val="Noparagraphstyle"/>
        <w:jc w:val="both"/>
        <w:rPr>
          <w:b/>
        </w:rPr>
      </w:pPr>
    </w:p>
    <w:p w14:paraId="3FBDD589" w14:textId="0944D050" w:rsidR="002C7219" w:rsidRPr="005B1EB5" w:rsidRDefault="009B389A" w:rsidP="002C7219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bCs/>
          <w:i/>
          <w:sz w:val="28"/>
          <w:szCs w:val="28"/>
        </w:rPr>
      </w:pPr>
      <w:r>
        <w:rPr>
          <w:b/>
        </w:rPr>
        <w:t>Uvedená</w:t>
      </w:r>
      <w:r w:rsidRPr="006D0A42">
        <w:rPr>
          <w:b/>
        </w:rPr>
        <w:t xml:space="preserve"> změn</w:t>
      </w:r>
      <w:r>
        <w:rPr>
          <w:b/>
        </w:rPr>
        <w:t>a</w:t>
      </w:r>
      <w:r w:rsidRPr="006D0A42">
        <w:rPr>
          <w:b/>
        </w:rPr>
        <w:t xml:space="preserve"> nemá vliv na dosavadní vzdělávání žáků dle doposud platného ŠVP </w:t>
      </w:r>
      <w:r w:rsidR="006E2C58">
        <w:rPr>
          <w:b/>
        </w:rPr>
        <w:t>pro SVČ</w:t>
      </w:r>
      <w:r w:rsidRPr="006D0A42">
        <w:rPr>
          <w:b/>
        </w:rPr>
        <w:t xml:space="preserve"> </w:t>
      </w:r>
    </w:p>
    <w:p w14:paraId="251FDF27" w14:textId="70B5B98A" w:rsidR="009B389A" w:rsidRPr="004A54E2" w:rsidRDefault="009B389A" w:rsidP="009B389A">
      <w:pPr>
        <w:pStyle w:val="Noparagraphstyle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14:paraId="52C0AA11" w14:textId="77777777" w:rsidR="009B389A" w:rsidRDefault="009B389A" w:rsidP="009B389A">
      <w:pPr>
        <w:jc w:val="both"/>
      </w:pPr>
    </w:p>
    <w:p w14:paraId="44493248" w14:textId="264C4729" w:rsidR="009B389A" w:rsidRDefault="009B389A" w:rsidP="009B389A">
      <w:pPr>
        <w:jc w:val="both"/>
      </w:pPr>
      <w:r>
        <w:t xml:space="preserve">Aktualizaci provedl ŘŠ </w:t>
      </w:r>
      <w:r w:rsidRPr="0025099B">
        <w:t>Mgr. Martin Tichý</w:t>
      </w:r>
      <w:r>
        <w:t xml:space="preserve"> ve spolupráci s koord. ŠVP Mgr. </w:t>
      </w:r>
      <w:r w:rsidR="00EA3A31">
        <w:t>Kristinou Košnerovou</w:t>
      </w:r>
      <w:r>
        <w:t>.</w:t>
      </w:r>
    </w:p>
    <w:p w14:paraId="323DF083" w14:textId="77777777" w:rsidR="00A14034" w:rsidRDefault="00A14034"/>
    <w:sectPr w:rsidR="00A14034" w:rsidSect="00391C8B">
      <w:pgSz w:w="11906" w:h="16838"/>
      <w:pgMar w:top="899" w:right="74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9A"/>
    <w:rsid w:val="000A38B8"/>
    <w:rsid w:val="000D3D2E"/>
    <w:rsid w:val="00205662"/>
    <w:rsid w:val="002C7219"/>
    <w:rsid w:val="003703F2"/>
    <w:rsid w:val="006E2C58"/>
    <w:rsid w:val="007519F4"/>
    <w:rsid w:val="00870D36"/>
    <w:rsid w:val="008F47E4"/>
    <w:rsid w:val="00913934"/>
    <w:rsid w:val="00967255"/>
    <w:rsid w:val="00994927"/>
    <w:rsid w:val="009B389A"/>
    <w:rsid w:val="00A14034"/>
    <w:rsid w:val="00B44209"/>
    <w:rsid w:val="00C27086"/>
    <w:rsid w:val="00EA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0C31"/>
  <w15:chartTrackingRefBased/>
  <w15:docId w15:val="{51D88779-A929-4227-A917-FB755803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3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B3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B389A"/>
    <w:pPr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Minion Pro" w:eastAsia="Times New Roman" w:hAnsi="Minion Pro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346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Brichtová</dc:creator>
  <cp:keywords/>
  <dc:description/>
  <cp:lastModifiedBy>Martin Tichý</cp:lastModifiedBy>
  <cp:revision>16</cp:revision>
  <dcterms:created xsi:type="dcterms:W3CDTF">2020-08-25T10:36:00Z</dcterms:created>
  <dcterms:modified xsi:type="dcterms:W3CDTF">2024-09-17T11:15:00Z</dcterms:modified>
</cp:coreProperties>
</file>